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ED16" w14:textId="77777777" w:rsidR="00AB196C" w:rsidRPr="00AB196C" w:rsidRDefault="00AB196C" w:rsidP="003E2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3D249F6F" w14:textId="77777777" w:rsidTr="00AB196C">
        <w:tc>
          <w:tcPr>
            <w:tcW w:w="9529" w:type="dxa"/>
          </w:tcPr>
          <w:p w14:paraId="6AA45382" w14:textId="2886DB37" w:rsidR="00164911" w:rsidRPr="00341528" w:rsidRDefault="00AB196C" w:rsidP="0060010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5F0432" w:rsidRPr="00C967FE">
              <w:rPr>
                <w:rFonts w:ascii="Times New Roman" w:hAnsi="Times New Roman" w:cs="Times New Roman"/>
                <w:b/>
                <w:sz w:val="24"/>
                <w:szCs w:val="24"/>
              </w:rPr>
              <w:t>32515011116</w:t>
            </w:r>
          </w:p>
        </w:tc>
      </w:tr>
    </w:tbl>
    <w:p w14:paraId="41052CCE" w14:textId="77777777" w:rsidR="009B708B" w:rsidRDefault="009B708B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4BF9C" w14:textId="767134C1" w:rsidR="009B708B" w:rsidRPr="00900BD2" w:rsidRDefault="009B708B" w:rsidP="003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ED62CA">
        <w:rPr>
          <w:rFonts w:ascii="Times New Roman" w:hAnsi="Times New Roman" w:cs="Times New Roman"/>
          <w:sz w:val="24"/>
          <w:szCs w:val="24"/>
        </w:rPr>
        <w:t>1</w:t>
      </w:r>
      <w:r w:rsidR="004E0C01">
        <w:rPr>
          <w:rFonts w:ascii="Times New Roman" w:hAnsi="Times New Roman" w:cs="Times New Roman"/>
          <w:sz w:val="24"/>
          <w:szCs w:val="24"/>
        </w:rPr>
        <w:t>8</w:t>
      </w:r>
      <w:r w:rsidR="001C4C61">
        <w:rPr>
          <w:rFonts w:ascii="Times New Roman" w:hAnsi="Times New Roman" w:cs="Times New Roman"/>
          <w:sz w:val="24"/>
          <w:szCs w:val="24"/>
        </w:rPr>
        <w:t>.</w:t>
      </w:r>
      <w:r w:rsidR="003E2EA1">
        <w:rPr>
          <w:rFonts w:ascii="Times New Roman" w:hAnsi="Times New Roman" w:cs="Times New Roman"/>
          <w:sz w:val="24"/>
          <w:szCs w:val="24"/>
        </w:rPr>
        <w:t>0</w:t>
      </w:r>
      <w:r w:rsidR="005F0432">
        <w:rPr>
          <w:rFonts w:ascii="Times New Roman" w:hAnsi="Times New Roman" w:cs="Times New Roman"/>
          <w:sz w:val="24"/>
          <w:szCs w:val="24"/>
        </w:rPr>
        <w:t>7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ED62CA">
        <w:rPr>
          <w:rFonts w:ascii="Times New Roman" w:hAnsi="Times New Roman" w:cs="Times New Roman"/>
          <w:sz w:val="24"/>
          <w:szCs w:val="24"/>
        </w:rPr>
        <w:t>5</w:t>
      </w:r>
    </w:p>
    <w:p w14:paraId="2B87CFA4" w14:textId="77777777" w:rsidR="00F65969" w:rsidRDefault="00F65969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43585BF" w14:textId="676F7056" w:rsidR="00AE69E2" w:rsidRPr="006F3062" w:rsidRDefault="00AE69E2" w:rsidP="00ED62C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F0432" w:rsidRPr="00C967FE">
        <w:rPr>
          <w:rFonts w:ascii="Times New Roman" w:eastAsia="Times New Roman" w:hAnsi="Times New Roman" w:cs="Times New Roman"/>
          <w:sz w:val="24"/>
          <w:szCs w:val="24"/>
        </w:rPr>
        <w:t xml:space="preserve">Ремонт элементов благоустройства, замена кабельных линий по адресу: Иркутская область, п. </w:t>
      </w:r>
      <w:proofErr w:type="spellStart"/>
      <w:r w:rsidR="005F0432" w:rsidRPr="00C967FE">
        <w:rPr>
          <w:rFonts w:ascii="Times New Roman" w:eastAsia="Times New Roman" w:hAnsi="Times New Roman" w:cs="Times New Roman"/>
          <w:sz w:val="24"/>
          <w:szCs w:val="24"/>
        </w:rPr>
        <w:t>Залари</w:t>
      </w:r>
      <w:proofErr w:type="spellEnd"/>
      <w:r w:rsidR="005F0432" w:rsidRPr="00C967FE">
        <w:rPr>
          <w:rFonts w:ascii="Times New Roman" w:eastAsia="Times New Roman" w:hAnsi="Times New Roman" w:cs="Times New Roman"/>
          <w:sz w:val="24"/>
          <w:szCs w:val="24"/>
        </w:rPr>
        <w:t>, ул. Ленина, 105 "б"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58A895" w14:textId="77777777" w:rsidR="00F65969" w:rsidRPr="001D32D1" w:rsidRDefault="005B3C2E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483ECF" w14:textId="52B1E446" w:rsidR="00934EFB" w:rsidRPr="004607DE" w:rsidRDefault="00934EFB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1 332 109,40</w:t>
      </w:r>
      <w:r w:rsidR="005F04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0432"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 w:rsidR="005F0432">
        <w:rPr>
          <w:rFonts w:ascii="Times New Roman" w:eastAsia="Times New Roman" w:hAnsi="Times New Roman" w:cs="Times New Roman"/>
          <w:bCs/>
          <w:sz w:val="24"/>
          <w:szCs w:val="24"/>
        </w:rPr>
        <w:t>.,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9E6D81" w14:textId="77777777" w:rsidR="002F5A29" w:rsidRDefault="00AB196C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DBD3B1" w14:textId="77777777" w:rsidR="003E2B3E" w:rsidRDefault="003E2B3E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9CA5201" w14:textId="77777777" w:rsidR="005F0432" w:rsidRDefault="005F0432" w:rsidP="005F0432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14:paraId="41B8DF68" w14:textId="77777777" w:rsidR="005F0432" w:rsidRPr="00C833B3" w:rsidRDefault="005F0432" w:rsidP="005F0432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C5F79F6" w14:textId="77777777" w:rsidR="005F0432" w:rsidRDefault="005F0432" w:rsidP="005F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25D6C2C3" w14:textId="77777777" w:rsidR="005F0432" w:rsidRDefault="005F0432" w:rsidP="005F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AFA7800" w14:textId="77777777" w:rsidR="005F0432" w:rsidRPr="00FD44E3" w:rsidRDefault="005F0432" w:rsidP="005F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35DA6494" w14:textId="77777777" w:rsidR="005F0432" w:rsidRDefault="005F0432" w:rsidP="005F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16514DAC" w14:textId="77777777" w:rsidR="005F0432" w:rsidRDefault="005F0432" w:rsidP="005F0432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481D7309" w14:textId="77777777" w:rsidR="005F0432" w:rsidRPr="00FD44E3" w:rsidRDefault="005F0432" w:rsidP="005F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14:paraId="1BF7FDFA" w14:textId="77777777" w:rsidR="002263F6" w:rsidRDefault="002263F6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40AAE" w14:textId="77777777" w:rsidR="005F0432" w:rsidRPr="006B5C5C" w:rsidRDefault="005F0432" w:rsidP="005F0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укциона (далее – «Документация») размещены </w:t>
      </w:r>
      <w:r>
        <w:rPr>
          <w:rFonts w:ascii="Times New Roman" w:eastAsia="Times New Roman" w:hAnsi="Times New Roman" w:cs="Times New Roman"/>
          <w:sz w:val="24"/>
          <w:szCs w:val="24"/>
        </w:rPr>
        <w:t>01.07.2025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A9199" w14:textId="77777777" w:rsidR="005F0432" w:rsidRDefault="005F0432" w:rsidP="005F043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14.07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1 </w:t>
      </w:r>
      <w:bookmarkStart w:id="3" w:name="countZtext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(Одна) заявка: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5F0432" w14:paraId="1F0AD2DC" w14:textId="77777777" w:rsidTr="008819F4">
        <w:tc>
          <w:tcPr>
            <w:tcW w:w="531" w:type="dxa"/>
            <w:vAlign w:val="center"/>
          </w:tcPr>
          <w:p w14:paraId="36F07300" w14:textId="77777777" w:rsidR="005F0432" w:rsidRPr="006C5A42" w:rsidRDefault="005F0432" w:rsidP="008819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4178875D" w14:textId="77777777" w:rsidR="005F0432" w:rsidRPr="004C2CC8" w:rsidRDefault="005F0432" w:rsidP="008819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47EDD5BF" w14:textId="77777777" w:rsidR="005F0432" w:rsidRPr="006C5A42" w:rsidRDefault="005F0432" w:rsidP="008819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0A2DEDDC" w14:textId="77777777" w:rsidR="005F0432" w:rsidRPr="006C5A42" w:rsidRDefault="005F0432" w:rsidP="008819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5F0432" w14:paraId="5787F44F" w14:textId="77777777" w:rsidTr="008819F4">
        <w:trPr>
          <w:trHeight w:val="397"/>
        </w:trPr>
        <w:tc>
          <w:tcPr>
            <w:tcW w:w="531" w:type="dxa"/>
            <w:vAlign w:val="center"/>
          </w:tcPr>
          <w:p w14:paraId="7D4815C3" w14:textId="77777777" w:rsidR="005F0432" w:rsidRPr="006C5A42" w:rsidRDefault="005F0432" w:rsidP="008819F4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177E3DB" w14:textId="77777777" w:rsidR="005F0432" w:rsidRPr="00625244" w:rsidRDefault="005F0432" w:rsidP="00881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7FE">
              <w:rPr>
                <w:rFonts w:ascii="Times New Roman" w:hAnsi="Times New Roman" w:cs="Times New Roman"/>
                <w:color w:val="000000"/>
              </w:rPr>
              <w:t>3734765308</w:t>
            </w:r>
          </w:p>
        </w:tc>
        <w:tc>
          <w:tcPr>
            <w:tcW w:w="4536" w:type="dxa"/>
            <w:vAlign w:val="center"/>
          </w:tcPr>
          <w:p w14:paraId="7F6D38DF" w14:textId="77777777" w:rsidR="005F0432" w:rsidRPr="00625244" w:rsidRDefault="005F0432" w:rsidP="00881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FC3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421FC3">
              <w:rPr>
                <w:rFonts w:ascii="Times New Roman" w:hAnsi="Times New Roman" w:cs="Times New Roman"/>
                <w:color w:val="000000"/>
              </w:rPr>
              <w:t xml:space="preserve">.07.2025 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35" w:type="dxa"/>
            <w:vAlign w:val="center"/>
          </w:tcPr>
          <w:p w14:paraId="1C2BCDEE" w14:textId="77777777" w:rsidR="005F0432" w:rsidRPr="006C5A42" w:rsidRDefault="005F0432" w:rsidP="00881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5B4542B" w14:textId="77777777" w:rsidR="005F0432" w:rsidRDefault="005F0432" w:rsidP="005F04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3. Комиссия рассмотрела перв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5F0432" w:rsidRPr="005F15A1" w14:paraId="7930423A" w14:textId="77777777" w:rsidTr="008819F4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A474" w14:textId="77777777" w:rsidR="005F0432" w:rsidRPr="005F15A1" w:rsidRDefault="005F0432" w:rsidP="008819F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15A1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DC6" w14:textId="77777777" w:rsidR="005F0432" w:rsidRPr="005F15A1" w:rsidRDefault="005F0432" w:rsidP="008819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2148" w14:textId="77777777" w:rsidR="005F0432" w:rsidRPr="005F15A1" w:rsidRDefault="005F0432" w:rsidP="008819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A485" w14:textId="77777777" w:rsidR="005F0432" w:rsidRPr="005F15A1" w:rsidRDefault="005F0432" w:rsidP="008819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5F0432" w:rsidRPr="005F15A1" w14:paraId="03C83869" w14:textId="77777777" w:rsidTr="008819F4">
        <w:trPr>
          <w:trHeight w:val="340"/>
        </w:trPr>
        <w:tc>
          <w:tcPr>
            <w:tcW w:w="1555" w:type="dxa"/>
            <w:vAlign w:val="center"/>
          </w:tcPr>
          <w:p w14:paraId="4B69A8F3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3734765308</w:t>
            </w:r>
          </w:p>
        </w:tc>
        <w:tc>
          <w:tcPr>
            <w:tcW w:w="2551" w:type="dxa"/>
            <w:vAlign w:val="center"/>
          </w:tcPr>
          <w:p w14:paraId="2F83521D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09.07.2025 16:15:20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E239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5A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DAE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3328D2B6" w14:textId="77777777" w:rsidR="005F0432" w:rsidRDefault="005F0432" w:rsidP="005F04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85D4B" w14:textId="77777777" w:rsidR="005F0432" w:rsidRDefault="005F0432" w:rsidP="005F0432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78FE388" w14:textId="77777777" w:rsidR="005F0432" w:rsidRDefault="005F0432" w:rsidP="005F043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835"/>
        <w:gridCol w:w="3119"/>
      </w:tblGrid>
      <w:tr w:rsidR="005F0432" w:rsidRPr="005F15A1" w14:paraId="401A5180" w14:textId="77777777" w:rsidTr="008819F4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618B7B8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4D4CC31E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Наименование участника закупки, ИНН</w:t>
            </w:r>
          </w:p>
        </w:tc>
        <w:tc>
          <w:tcPr>
            <w:tcW w:w="2835" w:type="dxa"/>
          </w:tcPr>
          <w:p w14:paraId="14E6355C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5E99CDA2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D729711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5F0432" w:rsidRPr="005F15A1" w14:paraId="001FC39F" w14:textId="77777777" w:rsidTr="008819F4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B56BAC" w14:textId="77777777" w:rsidR="005F0432" w:rsidRPr="005F15A1" w:rsidRDefault="005F0432" w:rsidP="008819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3734765308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6F08CF5" w14:textId="77777777" w:rsidR="005F0432" w:rsidRPr="005F15A1" w:rsidRDefault="005F0432" w:rsidP="008819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ООО «ЭЛЕМЕНТ»,</w:t>
            </w:r>
          </w:p>
          <w:p w14:paraId="355C8D4A" w14:textId="77777777" w:rsidR="005F0432" w:rsidRPr="005F15A1" w:rsidRDefault="005F0432" w:rsidP="008819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ИНН 3827047240</w:t>
            </w:r>
          </w:p>
        </w:tc>
        <w:tc>
          <w:tcPr>
            <w:tcW w:w="2835" w:type="dxa"/>
            <w:vAlign w:val="center"/>
          </w:tcPr>
          <w:p w14:paraId="3AA51425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6A02951F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DA059D1" w14:textId="77777777" w:rsidR="005F0432" w:rsidRDefault="005F0432" w:rsidP="005F0432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28376" w14:textId="77777777" w:rsidR="005F0432" w:rsidRDefault="005F0432" w:rsidP="005F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14:paraId="5BC6DF87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662F0" w14:textId="4C38D8BB" w:rsidR="00E43EA8" w:rsidRDefault="00934EFB" w:rsidP="006001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По ценовому предложению Участника закупки были проведены телефонные переговоры 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7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(Хрущёв А.Г., </w:t>
      </w:r>
      <w:proofErr w:type="spellStart"/>
      <w:r w:rsidR="00E43EA8">
        <w:rPr>
          <w:rFonts w:ascii="Times New Roman" w:eastAsia="Times New Roman" w:hAnsi="Times New Roman" w:cs="Times New Roman"/>
          <w:sz w:val="24"/>
          <w:szCs w:val="24"/>
        </w:rPr>
        <w:t>Бизимов</w:t>
      </w:r>
      <w:proofErr w:type="spellEnd"/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П.Л.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 – директор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»), цена была снижена до 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1 300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 000,00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Один миллион триста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(-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41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F105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BEAB4" w14:textId="77777777" w:rsidR="00934EFB" w:rsidRPr="004A6F43" w:rsidRDefault="00934EFB" w:rsidP="003E2E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827BC5A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14:paraId="0771B50C" w14:textId="55B2302D" w:rsidR="0096760E" w:rsidRPr="00AA4396" w:rsidRDefault="00934EFB" w:rsidP="009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0B30"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9165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91651" w:rsidRPr="00C967FE">
        <w:rPr>
          <w:rFonts w:ascii="Times New Roman" w:eastAsia="Times New Roman" w:hAnsi="Times New Roman" w:cs="Times New Roman"/>
          <w:sz w:val="24"/>
          <w:szCs w:val="24"/>
        </w:rPr>
        <w:t>емонт элементов благоустройства, замен</w:t>
      </w:r>
      <w:r w:rsidR="0079165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91651" w:rsidRPr="00C967FE">
        <w:rPr>
          <w:rFonts w:ascii="Times New Roman" w:eastAsia="Times New Roman" w:hAnsi="Times New Roman" w:cs="Times New Roman"/>
          <w:sz w:val="24"/>
          <w:szCs w:val="24"/>
        </w:rPr>
        <w:t xml:space="preserve"> кабельных линий по адресу: Иркутская область, п. </w:t>
      </w:r>
      <w:proofErr w:type="spellStart"/>
      <w:r w:rsidR="00791651" w:rsidRPr="00C967FE">
        <w:rPr>
          <w:rFonts w:ascii="Times New Roman" w:eastAsia="Times New Roman" w:hAnsi="Times New Roman" w:cs="Times New Roman"/>
          <w:sz w:val="24"/>
          <w:szCs w:val="24"/>
        </w:rPr>
        <w:t>Залари</w:t>
      </w:r>
      <w:proofErr w:type="spellEnd"/>
      <w:r w:rsidR="00791651" w:rsidRPr="00C967FE">
        <w:rPr>
          <w:rFonts w:ascii="Times New Roman" w:eastAsia="Times New Roman" w:hAnsi="Times New Roman" w:cs="Times New Roman"/>
          <w:sz w:val="24"/>
          <w:szCs w:val="24"/>
        </w:rPr>
        <w:t>, ул. Ленина, 105 "б"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BA130B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» на общую сумму </w:t>
      </w:r>
      <w:r w:rsidR="00791651">
        <w:rPr>
          <w:rFonts w:ascii="Times New Roman" w:eastAsia="Times New Roman" w:hAnsi="Times New Roman" w:cs="Times New Roman"/>
          <w:sz w:val="24"/>
          <w:szCs w:val="24"/>
        </w:rPr>
        <w:t>1 300</w:t>
      </w:r>
      <w:r w:rsidR="00BA130B">
        <w:rPr>
          <w:rFonts w:ascii="Times New Roman" w:eastAsia="Times New Roman" w:hAnsi="Times New Roman" w:cs="Times New Roman"/>
          <w:sz w:val="24"/>
          <w:szCs w:val="24"/>
        </w:rPr>
        <w:t> 000,00 (</w:t>
      </w:r>
      <w:r w:rsidR="00791651">
        <w:rPr>
          <w:rFonts w:ascii="Times New Roman" w:eastAsia="Times New Roman" w:hAnsi="Times New Roman" w:cs="Times New Roman"/>
          <w:sz w:val="24"/>
          <w:szCs w:val="24"/>
        </w:rPr>
        <w:t>Один миллион триста</w:t>
      </w:r>
      <w:r w:rsidR="00BA130B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>, НДС не облагается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 xml:space="preserve"> (УСН)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. Срок выполнения работ: в течение </w:t>
      </w:r>
      <w:r w:rsidR="007916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564AD" w:rsidRPr="005564AD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Срок гарантии на выполненные работы и материалы – 2 года. Гарантийный срок на оборудование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 определяется документами завода-изготовителя. </w:t>
      </w:r>
      <w:r w:rsidR="0081784B"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 w:rsidR="0081784B"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="0081784B"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="0081784B"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="0081784B"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303B3380" w14:textId="77777777" w:rsidR="00934EFB" w:rsidRPr="00AA4396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37A6F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CD25C" w14:textId="77777777" w:rsidR="005E7027" w:rsidRDefault="005E7027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F4EEBB0" w14:textId="4CA5EFB9" w:rsidR="00923C4C" w:rsidRPr="003E2B3E" w:rsidRDefault="003E2B3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44AD0">
        <w:rPr>
          <w:rFonts w:ascii="Times New Roman" w:eastAsia="Times New Roman" w:hAnsi="Times New Roman" w:cs="Times New Roman"/>
          <w:sz w:val="23"/>
          <w:szCs w:val="23"/>
        </w:rPr>
        <w:t>з</w:t>
      </w:r>
      <w:r w:rsidR="003B7595">
        <w:rPr>
          <w:rFonts w:ascii="Times New Roman" w:eastAsia="Times New Roman" w:hAnsi="Times New Roman" w:cs="Times New Roman"/>
          <w:sz w:val="23"/>
          <w:szCs w:val="23"/>
        </w:rPr>
        <w:t xml:space="preserve">аместителя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Председателя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B25" w:rsidRPr="00DB76BF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D71B25" w:rsidRPr="00DB76BF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r w:rsidR="00E3597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60010A">
      <w:footerReference w:type="default" r:id="rId9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6437" w14:textId="77777777" w:rsidR="002D2DE1" w:rsidRDefault="002D2DE1" w:rsidP="001D011F">
      <w:pPr>
        <w:spacing w:after="0" w:line="240" w:lineRule="auto"/>
      </w:pPr>
      <w:r>
        <w:separator/>
      </w:r>
    </w:p>
  </w:endnote>
  <w:endnote w:type="continuationSeparator" w:id="0">
    <w:p w14:paraId="4D5A77A6" w14:textId="77777777" w:rsidR="002D2DE1" w:rsidRDefault="002D2DE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26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A13069" w14:textId="77777777" w:rsidR="0060010A" w:rsidRPr="0060010A" w:rsidRDefault="0060010A">
        <w:pPr>
          <w:pStyle w:val="a7"/>
          <w:jc w:val="right"/>
          <w:rPr>
            <w:sz w:val="16"/>
            <w:szCs w:val="16"/>
          </w:rPr>
        </w:pPr>
        <w:r w:rsidRPr="0060010A">
          <w:rPr>
            <w:sz w:val="16"/>
            <w:szCs w:val="16"/>
          </w:rPr>
          <w:fldChar w:fldCharType="begin"/>
        </w:r>
        <w:r w:rsidRPr="0060010A">
          <w:rPr>
            <w:sz w:val="16"/>
            <w:szCs w:val="16"/>
          </w:rPr>
          <w:instrText>PAGE   \* MERGEFORMAT</w:instrText>
        </w:r>
        <w:r w:rsidRPr="0060010A">
          <w:rPr>
            <w:sz w:val="16"/>
            <w:szCs w:val="16"/>
          </w:rPr>
          <w:fldChar w:fldCharType="separate"/>
        </w:r>
        <w:r w:rsidR="007C697B">
          <w:rPr>
            <w:noProof/>
            <w:sz w:val="16"/>
            <w:szCs w:val="16"/>
          </w:rPr>
          <w:t>2</w:t>
        </w:r>
        <w:r w:rsidRPr="0060010A">
          <w:rPr>
            <w:sz w:val="16"/>
            <w:szCs w:val="16"/>
          </w:rPr>
          <w:fldChar w:fldCharType="end"/>
        </w:r>
      </w:p>
    </w:sdtContent>
  </w:sdt>
  <w:p w14:paraId="4CCAE743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BE5B" w14:textId="77777777" w:rsidR="002D2DE1" w:rsidRDefault="002D2DE1" w:rsidP="001D011F">
      <w:pPr>
        <w:spacing w:after="0" w:line="240" w:lineRule="auto"/>
      </w:pPr>
      <w:r>
        <w:separator/>
      </w:r>
    </w:p>
  </w:footnote>
  <w:footnote w:type="continuationSeparator" w:id="0">
    <w:p w14:paraId="781D26F9" w14:textId="77777777" w:rsidR="002D2DE1" w:rsidRDefault="002D2DE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26C31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296B"/>
    <w:rsid w:val="000D5958"/>
    <w:rsid w:val="000E0DF8"/>
    <w:rsid w:val="000E14C2"/>
    <w:rsid w:val="000E36CE"/>
    <w:rsid w:val="000E3CE4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3D24"/>
    <w:rsid w:val="00184B1C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390E"/>
    <w:rsid w:val="002B48DC"/>
    <w:rsid w:val="002C2469"/>
    <w:rsid w:val="002D14CD"/>
    <w:rsid w:val="002D2D53"/>
    <w:rsid w:val="002D2DE1"/>
    <w:rsid w:val="002E5506"/>
    <w:rsid w:val="002F5A29"/>
    <w:rsid w:val="0030213F"/>
    <w:rsid w:val="003200C6"/>
    <w:rsid w:val="00321CBF"/>
    <w:rsid w:val="003249B9"/>
    <w:rsid w:val="00326BF8"/>
    <w:rsid w:val="00341528"/>
    <w:rsid w:val="00344AD0"/>
    <w:rsid w:val="00353341"/>
    <w:rsid w:val="003535C5"/>
    <w:rsid w:val="00355788"/>
    <w:rsid w:val="003609F4"/>
    <w:rsid w:val="0036175E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2EA1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7253E"/>
    <w:rsid w:val="00484670"/>
    <w:rsid w:val="0049382A"/>
    <w:rsid w:val="004A544F"/>
    <w:rsid w:val="004B598F"/>
    <w:rsid w:val="004C1005"/>
    <w:rsid w:val="004D1FF6"/>
    <w:rsid w:val="004D2117"/>
    <w:rsid w:val="004D51E0"/>
    <w:rsid w:val="004E0C01"/>
    <w:rsid w:val="004E1D57"/>
    <w:rsid w:val="004F3E6F"/>
    <w:rsid w:val="004F4869"/>
    <w:rsid w:val="005014BF"/>
    <w:rsid w:val="00512292"/>
    <w:rsid w:val="00517E27"/>
    <w:rsid w:val="00524C94"/>
    <w:rsid w:val="0053146F"/>
    <w:rsid w:val="00536BD1"/>
    <w:rsid w:val="00550B30"/>
    <w:rsid w:val="0055264B"/>
    <w:rsid w:val="005564AD"/>
    <w:rsid w:val="0056279D"/>
    <w:rsid w:val="00580034"/>
    <w:rsid w:val="0058009A"/>
    <w:rsid w:val="005825D1"/>
    <w:rsid w:val="00584B75"/>
    <w:rsid w:val="0058718F"/>
    <w:rsid w:val="00597396"/>
    <w:rsid w:val="005B2A94"/>
    <w:rsid w:val="005B3C2E"/>
    <w:rsid w:val="005B5EA3"/>
    <w:rsid w:val="005C0C8E"/>
    <w:rsid w:val="005C6024"/>
    <w:rsid w:val="005C6CC6"/>
    <w:rsid w:val="005D49F4"/>
    <w:rsid w:val="005E7027"/>
    <w:rsid w:val="005F0432"/>
    <w:rsid w:val="0060010A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D5AB9"/>
    <w:rsid w:val="006D64BE"/>
    <w:rsid w:val="006E32CE"/>
    <w:rsid w:val="006F3062"/>
    <w:rsid w:val="0070701D"/>
    <w:rsid w:val="00710038"/>
    <w:rsid w:val="00712C9A"/>
    <w:rsid w:val="007215C1"/>
    <w:rsid w:val="00722503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91651"/>
    <w:rsid w:val="007A5AB0"/>
    <w:rsid w:val="007B694D"/>
    <w:rsid w:val="007C2845"/>
    <w:rsid w:val="007C697B"/>
    <w:rsid w:val="007C77FE"/>
    <w:rsid w:val="007D4630"/>
    <w:rsid w:val="007F176C"/>
    <w:rsid w:val="007F31BC"/>
    <w:rsid w:val="007F64C8"/>
    <w:rsid w:val="008142D1"/>
    <w:rsid w:val="0081784B"/>
    <w:rsid w:val="008217B4"/>
    <w:rsid w:val="008347FD"/>
    <w:rsid w:val="008407B3"/>
    <w:rsid w:val="00842CF5"/>
    <w:rsid w:val="00861DAF"/>
    <w:rsid w:val="00870616"/>
    <w:rsid w:val="0088446D"/>
    <w:rsid w:val="0089043B"/>
    <w:rsid w:val="00890947"/>
    <w:rsid w:val="008946A0"/>
    <w:rsid w:val="008A0875"/>
    <w:rsid w:val="008B45AE"/>
    <w:rsid w:val="008B45C5"/>
    <w:rsid w:val="008B563A"/>
    <w:rsid w:val="008C1B4F"/>
    <w:rsid w:val="008C5925"/>
    <w:rsid w:val="008D1975"/>
    <w:rsid w:val="008D7522"/>
    <w:rsid w:val="008F20F2"/>
    <w:rsid w:val="008F34F4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613A8"/>
    <w:rsid w:val="0096760E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37C1F"/>
    <w:rsid w:val="00A37D50"/>
    <w:rsid w:val="00A45AEE"/>
    <w:rsid w:val="00A64DB1"/>
    <w:rsid w:val="00A653EC"/>
    <w:rsid w:val="00A66E86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3BE3"/>
    <w:rsid w:val="00B1419F"/>
    <w:rsid w:val="00B3134C"/>
    <w:rsid w:val="00B34ED1"/>
    <w:rsid w:val="00B36A59"/>
    <w:rsid w:val="00B47BC6"/>
    <w:rsid w:val="00B618D6"/>
    <w:rsid w:val="00B67E9B"/>
    <w:rsid w:val="00B746B3"/>
    <w:rsid w:val="00B845AF"/>
    <w:rsid w:val="00B97AD0"/>
    <w:rsid w:val="00BA130B"/>
    <w:rsid w:val="00BB5BF9"/>
    <w:rsid w:val="00BD0138"/>
    <w:rsid w:val="00BD0A83"/>
    <w:rsid w:val="00BD2945"/>
    <w:rsid w:val="00BD670A"/>
    <w:rsid w:val="00BE63C9"/>
    <w:rsid w:val="00BF7903"/>
    <w:rsid w:val="00C050D8"/>
    <w:rsid w:val="00C070C0"/>
    <w:rsid w:val="00C10873"/>
    <w:rsid w:val="00C21C9A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B0297"/>
    <w:rsid w:val="00CC5EEF"/>
    <w:rsid w:val="00CE4A6B"/>
    <w:rsid w:val="00CF3A0C"/>
    <w:rsid w:val="00CF5C77"/>
    <w:rsid w:val="00D02987"/>
    <w:rsid w:val="00D22163"/>
    <w:rsid w:val="00D27194"/>
    <w:rsid w:val="00D359F1"/>
    <w:rsid w:val="00D35C65"/>
    <w:rsid w:val="00D60428"/>
    <w:rsid w:val="00D71B25"/>
    <w:rsid w:val="00D7392C"/>
    <w:rsid w:val="00D90E1F"/>
    <w:rsid w:val="00D93509"/>
    <w:rsid w:val="00D96235"/>
    <w:rsid w:val="00DA3AF6"/>
    <w:rsid w:val="00DB2EFA"/>
    <w:rsid w:val="00DD045B"/>
    <w:rsid w:val="00DE0A9E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35975"/>
    <w:rsid w:val="00E421F6"/>
    <w:rsid w:val="00E42438"/>
    <w:rsid w:val="00E43EA8"/>
    <w:rsid w:val="00E540ED"/>
    <w:rsid w:val="00E56539"/>
    <w:rsid w:val="00E73804"/>
    <w:rsid w:val="00E836F4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62CA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105E5"/>
    <w:rsid w:val="00F21170"/>
    <w:rsid w:val="00F3369D"/>
    <w:rsid w:val="00F5779D"/>
    <w:rsid w:val="00F57A38"/>
    <w:rsid w:val="00F65969"/>
    <w:rsid w:val="00F7716B"/>
    <w:rsid w:val="00F80157"/>
    <w:rsid w:val="00FA7FE1"/>
    <w:rsid w:val="00FB3418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3A825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6</cp:revision>
  <cp:lastPrinted>2019-05-21T00:27:00Z</cp:lastPrinted>
  <dcterms:created xsi:type="dcterms:W3CDTF">2025-07-16T08:22:00Z</dcterms:created>
  <dcterms:modified xsi:type="dcterms:W3CDTF">2025-07-18T05:50:00Z</dcterms:modified>
</cp:coreProperties>
</file>